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F102F" w14:textId="77777777" w:rsidR="00414FEF" w:rsidRPr="00FE319E" w:rsidRDefault="00414FEF" w:rsidP="00414FEF">
      <w:pPr>
        <w:shd w:val="clear" w:color="auto" w:fill="FFFFFF"/>
        <w:spacing w:after="0" w:line="240" w:lineRule="auto"/>
        <w:ind w:firstLine="6237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</w:pPr>
      <w:r w:rsidRPr="00FE319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  <w:t>Премьер-Министру</w:t>
      </w:r>
    </w:p>
    <w:p w14:paraId="5CFCC1CD" w14:textId="77777777" w:rsidR="00414FEF" w:rsidRPr="00FE319E" w:rsidRDefault="00414FEF" w:rsidP="00414FEF">
      <w:pPr>
        <w:shd w:val="clear" w:color="auto" w:fill="FFFFFF"/>
        <w:spacing w:after="0" w:line="240" w:lineRule="auto"/>
        <w:ind w:firstLine="6237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</w:pPr>
      <w:r w:rsidRPr="00FE319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  <w:t>Республики Казахстан</w:t>
      </w:r>
    </w:p>
    <w:p w14:paraId="67A3B06F" w14:textId="5F9D4F21" w:rsidR="00414FEF" w:rsidRPr="005508E4" w:rsidRDefault="007630A2" w:rsidP="00414FEF">
      <w:pPr>
        <w:shd w:val="clear" w:color="auto" w:fill="FFFFFF"/>
        <w:spacing w:after="0" w:line="240" w:lineRule="auto"/>
        <w:ind w:firstLine="6237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</w:pPr>
      <w:proofErr w:type="spellStart"/>
      <w:r w:rsidRPr="00FE319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  <w:t>Бектенову</w:t>
      </w:r>
      <w:proofErr w:type="spellEnd"/>
      <w:r w:rsidR="009557B6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bdr w:val="none" w:sz="0" w:space="0" w:color="auto" w:frame="1"/>
          <w:lang w:val="kk-KZ"/>
        </w:rPr>
        <w:t> </w:t>
      </w:r>
      <w:r w:rsidRPr="00FE319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  <w:t>О.А</w:t>
      </w:r>
      <w:r w:rsidR="005E0065" w:rsidRPr="00FE319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  <w:t>.</w:t>
      </w:r>
    </w:p>
    <w:p w14:paraId="0DB47FCC" w14:textId="77777777" w:rsidR="0096725B" w:rsidRPr="005508E4" w:rsidRDefault="0096725B" w:rsidP="0023068E">
      <w:pPr>
        <w:pStyle w:val="a5"/>
        <w:ind w:left="6237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</w:p>
    <w:p w14:paraId="6097770B" w14:textId="77777777" w:rsidR="00031E65" w:rsidRPr="005508E4" w:rsidRDefault="00031E65" w:rsidP="0023068E">
      <w:pPr>
        <w:pStyle w:val="a5"/>
        <w:ind w:left="6237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</w:p>
    <w:p w14:paraId="2447AF4B" w14:textId="77777777" w:rsidR="00A15083" w:rsidRPr="009A6012" w:rsidRDefault="00A15083" w:rsidP="00A15083">
      <w:pPr>
        <w:pStyle w:val="a5"/>
        <w:jc w:val="center"/>
        <w:rPr>
          <w:rFonts w:ascii="Times New Roman" w:eastAsia="Arial Unicode MS" w:hAnsi="Times New Roman" w:cs="Times New Roman"/>
          <w:b/>
          <w:iCs w:val="0"/>
          <w:sz w:val="28"/>
          <w:szCs w:val="28"/>
        </w:rPr>
      </w:pPr>
      <w:r w:rsidRPr="009A6012">
        <w:rPr>
          <w:rFonts w:ascii="Times New Roman" w:eastAsia="Arial Unicode MS" w:hAnsi="Times New Roman" w:cs="Times New Roman"/>
          <w:b/>
          <w:iCs w:val="0"/>
          <w:sz w:val="28"/>
          <w:szCs w:val="28"/>
        </w:rPr>
        <w:t xml:space="preserve">ПОЯСНИТЕЛЬНАЯ ЗАПИСКА </w:t>
      </w:r>
    </w:p>
    <w:p w14:paraId="6D1C86B7" w14:textId="1F816F50" w:rsidR="00A15083" w:rsidRPr="005877A3" w:rsidRDefault="00A15083" w:rsidP="002019B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proofErr w:type="gramStart"/>
      <w:r w:rsidRPr="005877A3">
        <w:rPr>
          <w:rFonts w:ascii="Times New Roman" w:eastAsia="Arial Unicode MS" w:hAnsi="Times New Roman" w:cs="Times New Roman"/>
          <w:b/>
          <w:sz w:val="28"/>
          <w:szCs w:val="28"/>
        </w:rPr>
        <w:t>к</w:t>
      </w:r>
      <w:proofErr w:type="gramEnd"/>
      <w:r w:rsidRPr="005877A3">
        <w:rPr>
          <w:rFonts w:ascii="Times New Roman" w:eastAsia="Arial Unicode MS" w:hAnsi="Times New Roman" w:cs="Times New Roman"/>
          <w:b/>
          <w:sz w:val="28"/>
          <w:szCs w:val="28"/>
        </w:rPr>
        <w:t xml:space="preserve"> проекту постановления Правительства Республики Казахстан</w:t>
      </w:r>
    </w:p>
    <w:p w14:paraId="7A691CB4" w14:textId="355F2D84" w:rsidR="00A15083" w:rsidRPr="00F3798A" w:rsidRDefault="00A15083" w:rsidP="002019B9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b/>
          <w:sz w:val="28"/>
          <w:szCs w:val="28"/>
          <w:lang w:val="kk-KZ"/>
        </w:rPr>
      </w:pPr>
      <w:r w:rsidRPr="005877A3">
        <w:rPr>
          <w:rFonts w:ascii="Times New Roman" w:eastAsia="Arial Unicode MS" w:hAnsi="Times New Roman" w:cs="Times New Roman"/>
          <w:b/>
          <w:sz w:val="28"/>
          <w:szCs w:val="28"/>
        </w:rPr>
        <w:t>«</w:t>
      </w:r>
      <w:r w:rsidR="002019B9" w:rsidRPr="002019B9">
        <w:rPr>
          <w:rFonts w:ascii="Times New Roman" w:eastAsia="Arial Unicode MS" w:hAnsi="Times New Roman" w:cs="Times New Roman"/>
          <w:b/>
          <w:sz w:val="28"/>
          <w:szCs w:val="28"/>
        </w:rPr>
        <w:t xml:space="preserve">Об утверждении Правил выпуска государственных ценных бумаг в национальной валюте для обращения на </w:t>
      </w:r>
      <w:r w:rsidR="00A90ABC">
        <w:rPr>
          <w:rFonts w:ascii="Times New Roman" w:eastAsia="Arial Unicode MS" w:hAnsi="Times New Roman" w:cs="Times New Roman"/>
          <w:b/>
          <w:sz w:val="28"/>
          <w:szCs w:val="28"/>
          <w:lang w:val="kk-KZ"/>
        </w:rPr>
        <w:t>территории</w:t>
      </w:r>
      <w:r w:rsidR="002019B9" w:rsidRPr="002019B9">
        <w:rPr>
          <w:rFonts w:ascii="Times New Roman" w:eastAsia="Arial Unicode MS" w:hAnsi="Times New Roman" w:cs="Times New Roman"/>
          <w:b/>
          <w:sz w:val="28"/>
          <w:szCs w:val="28"/>
        </w:rPr>
        <w:t xml:space="preserve"> Международного финансового центра «Астана»</w:t>
      </w:r>
      <w:r w:rsidR="00A90ABC">
        <w:rPr>
          <w:rFonts w:ascii="Times New Roman" w:eastAsia="Arial Unicode MS" w:hAnsi="Times New Roman" w:cs="Times New Roman"/>
          <w:b/>
          <w:sz w:val="28"/>
          <w:szCs w:val="28"/>
          <w:lang w:val="kk-KZ"/>
        </w:rPr>
        <w:t xml:space="preserve"> и</w:t>
      </w:r>
      <w:r w:rsidR="002019B9" w:rsidRPr="002019B9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proofErr w:type="spellStart"/>
      <w:r w:rsidR="002019B9" w:rsidRPr="002019B9">
        <w:rPr>
          <w:rFonts w:ascii="Times New Roman" w:eastAsia="Arial Unicode MS" w:hAnsi="Times New Roman" w:cs="Times New Roman"/>
          <w:b/>
          <w:sz w:val="28"/>
          <w:szCs w:val="28"/>
        </w:rPr>
        <w:t>заимствовани</w:t>
      </w:r>
      <w:proofErr w:type="spellEnd"/>
      <w:r w:rsidR="00A90ABC">
        <w:rPr>
          <w:rFonts w:ascii="Times New Roman" w:eastAsia="Arial Unicode MS" w:hAnsi="Times New Roman" w:cs="Times New Roman"/>
          <w:b/>
          <w:sz w:val="28"/>
          <w:szCs w:val="28"/>
          <w:lang w:val="kk-KZ"/>
        </w:rPr>
        <w:t>е</w:t>
      </w:r>
      <w:r w:rsidR="002019B9" w:rsidRPr="002019B9">
        <w:rPr>
          <w:rFonts w:ascii="Times New Roman" w:eastAsia="Arial Unicode MS" w:hAnsi="Times New Roman" w:cs="Times New Roman"/>
          <w:b/>
          <w:sz w:val="28"/>
          <w:szCs w:val="28"/>
        </w:rPr>
        <w:t xml:space="preserve"> у международных финансовых организаций местным исполнительным органом города республиканского значения с особым статусом, определенным законодательным актом Республики Казахстан, </w:t>
      </w:r>
      <w:r w:rsidR="009557B6" w:rsidRPr="009557B6">
        <w:rPr>
          <w:rFonts w:ascii="Times New Roman" w:eastAsia="Arial Unicode MS" w:hAnsi="Times New Roman" w:cs="Times New Roman"/>
          <w:b/>
          <w:sz w:val="28"/>
          <w:szCs w:val="28"/>
        </w:rPr>
        <w:t xml:space="preserve">для финансирования проектов, </w:t>
      </w:r>
      <w:proofErr w:type="spellStart"/>
      <w:r w:rsidR="009557B6" w:rsidRPr="009557B6">
        <w:rPr>
          <w:rFonts w:ascii="Times New Roman" w:eastAsia="Arial Unicode MS" w:hAnsi="Times New Roman" w:cs="Times New Roman"/>
          <w:b/>
          <w:sz w:val="28"/>
          <w:szCs w:val="28"/>
        </w:rPr>
        <w:t>отнесенны</w:t>
      </w:r>
      <w:proofErr w:type="spellEnd"/>
      <w:r w:rsidR="00A90ABC">
        <w:rPr>
          <w:rFonts w:ascii="Times New Roman" w:eastAsia="Arial Unicode MS" w:hAnsi="Times New Roman" w:cs="Times New Roman"/>
          <w:b/>
          <w:sz w:val="28"/>
          <w:szCs w:val="28"/>
          <w:lang w:val="kk-KZ"/>
        </w:rPr>
        <w:t>х</w:t>
      </w:r>
      <w:r w:rsidR="009557B6" w:rsidRPr="009557B6">
        <w:rPr>
          <w:rFonts w:ascii="Times New Roman" w:eastAsia="Arial Unicode MS" w:hAnsi="Times New Roman" w:cs="Times New Roman"/>
          <w:b/>
          <w:sz w:val="28"/>
          <w:szCs w:val="28"/>
        </w:rPr>
        <w:t xml:space="preserve"> к «зеленым» согласно экологическому законодательству Республики Казахстан</w:t>
      </w:r>
    </w:p>
    <w:p w14:paraId="1F620210" w14:textId="5C68DA35" w:rsidR="003A3D62" w:rsidRPr="003A3D62" w:rsidRDefault="003A3D62" w:rsidP="002019B9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bCs/>
          <w:sz w:val="28"/>
          <w:szCs w:val="28"/>
          <w:lang w:val="kk-KZ"/>
        </w:rPr>
      </w:pPr>
      <w:r w:rsidRPr="003A3D62">
        <w:rPr>
          <w:rFonts w:ascii="Times New Roman" w:eastAsia="Arial Unicode MS" w:hAnsi="Times New Roman" w:cs="Times New Roman"/>
          <w:bCs/>
          <w:sz w:val="28"/>
          <w:szCs w:val="28"/>
          <w:lang w:val="kk-KZ"/>
        </w:rPr>
        <w:t>(далее – Проект)</w:t>
      </w:r>
    </w:p>
    <w:p w14:paraId="2D7F19E8" w14:textId="77777777" w:rsidR="00A15083" w:rsidRPr="003A3D62" w:rsidRDefault="00A15083" w:rsidP="00A15083">
      <w:pPr>
        <w:spacing w:after="0" w:line="240" w:lineRule="auto"/>
        <w:ind w:right="-144"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</w:pPr>
    </w:p>
    <w:p w14:paraId="00119E25" w14:textId="77777777" w:rsidR="00A15083" w:rsidRPr="00236773" w:rsidRDefault="00A15083" w:rsidP="00A15083">
      <w:pPr>
        <w:pStyle w:val="a7"/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</w:pPr>
      <w:r w:rsidRPr="00236773"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  <w:t>Наименование государственного органа-разработчика.</w:t>
      </w:r>
    </w:p>
    <w:p w14:paraId="3EECA225" w14:textId="77777777" w:rsidR="00A15083" w:rsidRPr="00404E17" w:rsidRDefault="00A15083" w:rsidP="00A1508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  <w:lang w:val="kk-KZ" w:eastAsia="en-US"/>
        </w:rPr>
      </w:pPr>
      <w:r>
        <w:rPr>
          <w:rFonts w:ascii="Times New Roman" w:eastAsia="Arial Unicode MS" w:hAnsi="Times New Roman"/>
          <w:sz w:val="28"/>
          <w:szCs w:val="28"/>
          <w:lang w:val="kk-KZ" w:eastAsia="en-US"/>
        </w:rPr>
        <w:t>Министерство финансов Республики Казахстан.</w:t>
      </w:r>
    </w:p>
    <w:p w14:paraId="171541D5" w14:textId="77777777" w:rsidR="00A15083" w:rsidRPr="00236773" w:rsidRDefault="00A15083" w:rsidP="00A15083">
      <w:pPr>
        <w:pStyle w:val="a7"/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</w:pPr>
      <w:r w:rsidRPr="00CB58EA"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  <w:r w:rsidRPr="00236773"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  <w:t>.</w:t>
      </w:r>
    </w:p>
    <w:p w14:paraId="4B8F337C" w14:textId="681047EE" w:rsidR="00757380" w:rsidRPr="00757380" w:rsidRDefault="008E5AD0" w:rsidP="008E5AD0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</w:pPr>
      <w:r>
        <w:rPr>
          <w:rFonts w:ascii="Times New Roman" w:eastAsia="Arial Unicode MS" w:hAnsi="Times New Roman"/>
          <w:sz w:val="28"/>
          <w:szCs w:val="28"/>
          <w:lang w:val="kk-KZ" w:eastAsia="en-US"/>
        </w:rPr>
        <w:t xml:space="preserve">Проект разработан в </w:t>
      </w:r>
      <w:r w:rsidRPr="009557B6">
        <w:rPr>
          <w:rFonts w:ascii="Times New Roman" w:eastAsia="Arial Unicode MS" w:hAnsi="Times New Roman"/>
          <w:sz w:val="28"/>
          <w:szCs w:val="28"/>
          <w:lang w:val="kk-KZ" w:eastAsia="en-US"/>
        </w:rPr>
        <w:t xml:space="preserve">соответствии </w:t>
      </w:r>
      <w:r w:rsidR="00B5095D" w:rsidRPr="009557B6">
        <w:rPr>
          <w:rFonts w:ascii="Times New Roman" w:eastAsia="Arial Unicode MS" w:hAnsi="Times New Roman"/>
          <w:sz w:val="28"/>
          <w:szCs w:val="28"/>
          <w:lang w:val="kk-KZ" w:eastAsia="en-US"/>
        </w:rPr>
        <w:t xml:space="preserve">с пунктом 6 статьи 140 </w:t>
      </w:r>
      <w:r w:rsidR="00757380" w:rsidRPr="009557B6">
        <w:rPr>
          <w:rFonts w:ascii="Times New Roman" w:eastAsia="Arial Unicode MS" w:hAnsi="Times New Roman"/>
          <w:sz w:val="28"/>
          <w:szCs w:val="28"/>
          <w:lang w:val="kk-KZ" w:eastAsia="en-US"/>
        </w:rPr>
        <w:t>Бюджетного</w:t>
      </w:r>
      <w:r w:rsidR="00757380" w:rsidRPr="00757380">
        <w:rPr>
          <w:rFonts w:ascii="Times New Roman" w:eastAsia="Arial Unicode MS" w:hAnsi="Times New Roman"/>
          <w:sz w:val="28"/>
          <w:szCs w:val="28"/>
          <w:lang w:val="kk-KZ" w:eastAsia="en-US"/>
        </w:rPr>
        <w:t xml:space="preserve"> кодекса Республики Казахстан.</w:t>
      </w:r>
    </w:p>
    <w:p w14:paraId="0BC08FEF" w14:textId="00976876" w:rsidR="00A15083" w:rsidRPr="00236773" w:rsidRDefault="00A15083" w:rsidP="00E8057B">
      <w:pPr>
        <w:pStyle w:val="a7"/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</w:pPr>
      <w:r w:rsidRPr="00CB58EA"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  <w:t>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</w:t>
      </w:r>
      <w:r w:rsidRPr="00236773"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  <w:t>).</w:t>
      </w:r>
    </w:p>
    <w:p w14:paraId="755E6AA2" w14:textId="77777777" w:rsidR="00A15083" w:rsidRPr="00236773" w:rsidRDefault="00A15083" w:rsidP="00A1508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  <w:lang w:val="kk-KZ" w:eastAsia="en-US"/>
        </w:rPr>
      </w:pPr>
      <w:r w:rsidRPr="00236773">
        <w:rPr>
          <w:rFonts w:ascii="Times New Roman" w:eastAsia="Arial Unicode MS" w:hAnsi="Times New Roman"/>
          <w:sz w:val="28"/>
          <w:szCs w:val="28"/>
          <w:lang w:val="kk-KZ" w:eastAsia="en-US"/>
        </w:rPr>
        <w:t xml:space="preserve">Реализация Проекта </w:t>
      </w:r>
      <w:r>
        <w:rPr>
          <w:rFonts w:ascii="Times New Roman" w:eastAsia="Arial Unicode MS" w:hAnsi="Times New Roman"/>
          <w:sz w:val="28"/>
          <w:szCs w:val="28"/>
          <w:lang w:val="kk-KZ" w:eastAsia="en-US"/>
        </w:rPr>
        <w:t>не</w:t>
      </w:r>
      <w:r w:rsidRPr="00236773">
        <w:rPr>
          <w:rFonts w:ascii="Times New Roman" w:eastAsia="Arial Unicode MS" w:hAnsi="Times New Roman"/>
          <w:sz w:val="28"/>
          <w:szCs w:val="28"/>
          <w:lang w:val="kk-KZ" w:eastAsia="en-US"/>
        </w:rPr>
        <w:t xml:space="preserve"> потреб</w:t>
      </w:r>
      <w:r>
        <w:rPr>
          <w:rFonts w:ascii="Times New Roman" w:eastAsia="Arial Unicode MS" w:hAnsi="Times New Roman"/>
          <w:sz w:val="28"/>
          <w:szCs w:val="28"/>
          <w:lang w:val="kk-KZ" w:eastAsia="en-US"/>
        </w:rPr>
        <w:t>ует</w:t>
      </w:r>
      <w:r w:rsidRPr="00236773">
        <w:rPr>
          <w:rFonts w:ascii="Times New Roman" w:eastAsia="Arial Unicode MS" w:hAnsi="Times New Roman"/>
          <w:sz w:val="28"/>
          <w:szCs w:val="28"/>
          <w:lang w:val="kk-KZ" w:eastAsia="en-US"/>
        </w:rPr>
        <w:t xml:space="preserve"> выделения финансовых средств из республиканского бюджета</w:t>
      </w:r>
      <w:r w:rsidRPr="00AA3C0E">
        <w:rPr>
          <w:rFonts w:ascii="Times New Roman" w:eastAsia="Arial Unicode MS" w:hAnsi="Times New Roman"/>
          <w:sz w:val="28"/>
          <w:szCs w:val="28"/>
          <w:lang w:val="kk-KZ" w:eastAsia="en-US"/>
        </w:rPr>
        <w:t>.</w:t>
      </w:r>
    </w:p>
    <w:p w14:paraId="422DCC80" w14:textId="77777777" w:rsidR="00A15083" w:rsidRPr="00236773" w:rsidRDefault="00A15083" w:rsidP="00A15083">
      <w:pPr>
        <w:pStyle w:val="a7"/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</w:pPr>
      <w:r w:rsidRPr="00CB58EA"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  <w:t>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безопасности.</w:t>
      </w:r>
    </w:p>
    <w:p w14:paraId="720B29E2" w14:textId="77777777" w:rsidR="00A15083" w:rsidRDefault="00A15083" w:rsidP="00A1508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  <w:lang w:val="kk-KZ" w:eastAsia="en-US"/>
        </w:rPr>
      </w:pPr>
      <w:r w:rsidRPr="006E25D6">
        <w:rPr>
          <w:rFonts w:ascii="Times New Roman" w:eastAsia="Arial Unicode MS" w:hAnsi="Times New Roman"/>
          <w:sz w:val="28"/>
          <w:szCs w:val="28"/>
          <w:lang w:val="kk-KZ" w:eastAsia="en-US"/>
        </w:rPr>
        <w:t>Принятие Проекта не повлечет отрицательных социально-экономических и/или правовых последствий.</w:t>
      </w:r>
      <w:r>
        <w:rPr>
          <w:rFonts w:ascii="Times New Roman" w:eastAsia="Arial Unicode MS" w:hAnsi="Times New Roman"/>
          <w:sz w:val="28"/>
          <w:szCs w:val="28"/>
          <w:lang w:val="kk-KZ" w:eastAsia="en-US"/>
        </w:rPr>
        <w:t xml:space="preserve"> </w:t>
      </w:r>
    </w:p>
    <w:p w14:paraId="3152A5B5" w14:textId="77777777" w:rsidR="00A15083" w:rsidRPr="009557B6" w:rsidRDefault="00A15083" w:rsidP="00A15083">
      <w:pPr>
        <w:pStyle w:val="a7"/>
        <w:widowControl w:val="0"/>
        <w:numPr>
          <w:ilvl w:val="0"/>
          <w:numId w:val="5"/>
        </w:numPr>
        <w:spacing w:after="0" w:line="240" w:lineRule="auto"/>
        <w:ind w:hanging="644"/>
        <w:jc w:val="both"/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</w:pPr>
      <w:r w:rsidRPr="009557B6"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  <w:t>Конкретные цели и сроки ожидаемых результатов.</w:t>
      </w:r>
    </w:p>
    <w:p w14:paraId="0B078E49" w14:textId="3A18FA49" w:rsidR="003155C9" w:rsidRPr="003155C9" w:rsidRDefault="00A90ABC" w:rsidP="00F3798A">
      <w:pPr>
        <w:spacing w:after="0" w:line="240" w:lineRule="auto"/>
        <w:ind w:firstLine="708"/>
        <w:jc w:val="both"/>
        <w:rPr>
          <w:rFonts w:ascii="Times New Roman" w:eastAsia="Arial Unicode MS" w:hAnsi="Times New Roman"/>
          <w:sz w:val="28"/>
          <w:szCs w:val="28"/>
          <w:lang w:val="kk-KZ" w:eastAsia="en-US"/>
        </w:rPr>
      </w:pPr>
      <w:r>
        <w:rPr>
          <w:rFonts w:ascii="Times New Roman" w:eastAsia="Arial Unicode MS" w:hAnsi="Times New Roman"/>
          <w:sz w:val="28"/>
          <w:szCs w:val="28"/>
          <w:lang w:val="kk-KZ" w:eastAsia="en-US"/>
        </w:rPr>
        <w:lastRenderedPageBreak/>
        <w:t>Целью р</w:t>
      </w:r>
      <w:r w:rsidR="001B5505" w:rsidRPr="009557B6">
        <w:rPr>
          <w:rFonts w:ascii="Times New Roman" w:eastAsia="Arial Unicode MS" w:hAnsi="Times New Roman"/>
          <w:sz w:val="28"/>
          <w:szCs w:val="28"/>
          <w:lang w:val="kk-KZ" w:eastAsia="en-US"/>
        </w:rPr>
        <w:t>еализаци</w:t>
      </w:r>
      <w:r w:rsidR="00402321">
        <w:rPr>
          <w:rFonts w:ascii="Times New Roman" w:eastAsia="Arial Unicode MS" w:hAnsi="Times New Roman"/>
          <w:sz w:val="28"/>
          <w:szCs w:val="28"/>
          <w:lang w:val="kk-KZ" w:eastAsia="en-US"/>
        </w:rPr>
        <w:t>и</w:t>
      </w:r>
      <w:r w:rsidR="001B5505" w:rsidRPr="009557B6">
        <w:rPr>
          <w:rFonts w:ascii="Times New Roman" w:eastAsia="Arial Unicode MS" w:hAnsi="Times New Roman"/>
          <w:sz w:val="28"/>
          <w:szCs w:val="28"/>
          <w:lang w:val="kk-KZ" w:eastAsia="en-US"/>
        </w:rPr>
        <w:t xml:space="preserve"> Проекта </w:t>
      </w:r>
      <w:r>
        <w:rPr>
          <w:rFonts w:ascii="Times New Roman" w:eastAsia="Arial Unicode MS" w:hAnsi="Times New Roman"/>
          <w:sz w:val="28"/>
          <w:szCs w:val="28"/>
          <w:lang w:val="kk-KZ" w:eastAsia="en-US"/>
        </w:rPr>
        <w:t>является</w:t>
      </w:r>
      <w:r w:rsidR="00F3798A" w:rsidRPr="00F3798A">
        <w:rPr>
          <w:rFonts w:ascii="Times New Roman" w:eastAsia="Arial Unicode MS" w:hAnsi="Times New Roman"/>
          <w:sz w:val="28"/>
          <w:szCs w:val="28"/>
          <w:lang w:val="kk-KZ" w:eastAsia="en-US"/>
        </w:rPr>
        <w:t xml:space="preserve"> утверждени</w:t>
      </w:r>
      <w:r w:rsidR="00F3798A">
        <w:rPr>
          <w:rFonts w:ascii="Times New Roman" w:eastAsia="Arial Unicode MS" w:hAnsi="Times New Roman"/>
          <w:sz w:val="28"/>
          <w:szCs w:val="28"/>
          <w:lang w:val="kk-KZ" w:eastAsia="en-US"/>
        </w:rPr>
        <w:t>е</w:t>
      </w:r>
      <w:r w:rsidR="00F3798A" w:rsidRPr="00F3798A">
        <w:rPr>
          <w:rFonts w:ascii="Times New Roman" w:eastAsia="Arial Unicode MS" w:hAnsi="Times New Roman"/>
          <w:sz w:val="28"/>
          <w:szCs w:val="28"/>
          <w:lang w:val="kk-KZ" w:eastAsia="en-US"/>
        </w:rPr>
        <w:t xml:space="preserve"> Правил выпуска государственных ценных бумаг в национальной валюте для обращения на территории Международного финансового центра «Астана» и заимствование у международных финансовых организаций местным исполнительным органом города республиканского значения с особым статусом, определенным законодательным актом Республики Казахстан, для финансирования проектов, отнесенных к «зеленым» согласно экологическому законодательству Республики Казахстан</w:t>
      </w:r>
      <w:r w:rsidR="00F3798A">
        <w:rPr>
          <w:rFonts w:ascii="Times New Roman" w:eastAsia="Arial Unicode MS" w:hAnsi="Times New Roman"/>
          <w:sz w:val="28"/>
          <w:szCs w:val="28"/>
          <w:lang w:val="kk-KZ" w:eastAsia="en-US"/>
        </w:rPr>
        <w:t>.</w:t>
      </w:r>
    </w:p>
    <w:p w14:paraId="408D184E" w14:textId="77777777" w:rsidR="00A15083" w:rsidRPr="008A5FFE" w:rsidRDefault="00A15083" w:rsidP="00A15083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</w:pPr>
      <w:r w:rsidRPr="008A5FFE"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  <w:t>Сведения об актах Президента и/или Правительства, принятых ранее по вопросам, рассматриваемым в проекте, и результатах их реализации.</w:t>
      </w:r>
    </w:p>
    <w:p w14:paraId="50DE5EF7" w14:textId="34089F10" w:rsidR="00A81D6F" w:rsidRPr="00A81D6F" w:rsidRDefault="00A81D6F" w:rsidP="00A81D6F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</w:pPr>
      <w:r>
        <w:rPr>
          <w:rFonts w:ascii="Times New Roman" w:eastAsia="Arial Unicode MS" w:hAnsi="Times New Roman"/>
          <w:sz w:val="28"/>
          <w:szCs w:val="28"/>
          <w:lang w:val="kk-KZ" w:eastAsia="en-US"/>
        </w:rPr>
        <w:t>П</w:t>
      </w:r>
      <w:r w:rsidRPr="00A81D6F">
        <w:rPr>
          <w:rFonts w:ascii="Times New Roman" w:eastAsia="Arial Unicode MS" w:hAnsi="Times New Roman"/>
          <w:sz w:val="28"/>
          <w:szCs w:val="28"/>
          <w:lang w:val="kk-KZ" w:eastAsia="en-US"/>
        </w:rPr>
        <w:t>остановление Правительства Республики Казахстан от 13 апреля 2023 года № 292 «Об утверждении Правил выпуска государственных ценных бумаг в национальной валюте для обращения на площадке Международного финансового центра «Астана» местным исполнительным органом города республиканского значения с особым статусом, определенным законодательным актом Республики Казахстан, для финансирования «зеленых» проектов в рамках реализации целей устойчивого развития»</w:t>
      </w:r>
      <w:r w:rsidR="003155C9">
        <w:rPr>
          <w:rFonts w:ascii="Times New Roman" w:eastAsia="Arial Unicode MS" w:hAnsi="Times New Roman"/>
          <w:sz w:val="28"/>
          <w:szCs w:val="28"/>
          <w:lang w:val="kk-KZ" w:eastAsia="en-US"/>
        </w:rPr>
        <w:t xml:space="preserve"> и</w:t>
      </w:r>
      <w:r w:rsidR="003155C9" w:rsidRPr="003155C9">
        <w:t xml:space="preserve"> </w:t>
      </w:r>
      <w:r w:rsidR="003155C9" w:rsidRPr="003155C9">
        <w:rPr>
          <w:rFonts w:ascii="Times New Roman" w:eastAsia="Arial Unicode MS" w:hAnsi="Times New Roman"/>
          <w:sz w:val="28"/>
          <w:szCs w:val="28"/>
          <w:lang w:val="kk-KZ" w:eastAsia="en-US"/>
        </w:rPr>
        <w:t>Приказ Министра финансов Республики Казахстан от 4 декабря 2014 года № 540 «Об утверждении Правил исполнения бюджета и его кассового обслуживания»</w:t>
      </w:r>
      <w:r w:rsidR="003155C9">
        <w:rPr>
          <w:rFonts w:ascii="Times New Roman" w:eastAsia="Arial Unicode MS" w:hAnsi="Times New Roman"/>
          <w:sz w:val="28"/>
          <w:szCs w:val="28"/>
          <w:lang w:val="kk-KZ" w:eastAsia="en-US"/>
        </w:rPr>
        <w:t>.</w:t>
      </w:r>
    </w:p>
    <w:p w14:paraId="580DD4A0" w14:textId="63EB31B2" w:rsidR="00A15083" w:rsidRPr="00236773" w:rsidRDefault="00A15083" w:rsidP="00A15083">
      <w:pPr>
        <w:pStyle w:val="a7"/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</w:pPr>
      <w:r w:rsidRPr="00CB58EA"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  <w:t>Необходимость приведения законодательства в соответствие с вносимым проектом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</w:t>
      </w:r>
      <w:r w:rsidRPr="00236773"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  <w:t>.</w:t>
      </w:r>
    </w:p>
    <w:p w14:paraId="25A2D02C" w14:textId="77777777" w:rsidR="00A15083" w:rsidRDefault="00A15083" w:rsidP="00A1508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  <w:lang w:val="kk-KZ" w:eastAsia="en-US"/>
        </w:rPr>
      </w:pPr>
      <w:r>
        <w:rPr>
          <w:rFonts w:ascii="Times New Roman" w:eastAsia="Arial Unicode MS" w:hAnsi="Times New Roman"/>
          <w:sz w:val="28"/>
          <w:szCs w:val="28"/>
          <w:lang w:val="kk-KZ" w:eastAsia="en-US"/>
        </w:rPr>
        <w:t>Н</w:t>
      </w:r>
      <w:r w:rsidRPr="00236773">
        <w:rPr>
          <w:rFonts w:ascii="Times New Roman" w:eastAsia="Arial Unicode MS" w:hAnsi="Times New Roman"/>
          <w:sz w:val="28"/>
          <w:szCs w:val="28"/>
          <w:lang w:val="kk-KZ" w:eastAsia="en-US"/>
        </w:rPr>
        <w:t>е требуется.</w:t>
      </w:r>
    </w:p>
    <w:p w14:paraId="7218FDD9" w14:textId="77777777" w:rsidR="00A15083" w:rsidRPr="00236773" w:rsidRDefault="00A15083" w:rsidP="00A15083">
      <w:pPr>
        <w:pStyle w:val="a7"/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</w:pPr>
      <w:r w:rsidRPr="00CB58EA"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  <w:t>Информация о необходимости последующей ратификации представленного проекта международного договора</w:t>
      </w:r>
      <w:r w:rsidRPr="00236773"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  <w:t>.</w:t>
      </w:r>
    </w:p>
    <w:p w14:paraId="43CF742E" w14:textId="77777777" w:rsidR="00A15083" w:rsidRPr="00236773" w:rsidRDefault="00A15083" w:rsidP="00A1508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  <w:lang w:val="kk-KZ" w:eastAsia="en-US"/>
        </w:rPr>
      </w:pPr>
      <w:r w:rsidRPr="00236773">
        <w:rPr>
          <w:rFonts w:ascii="Times New Roman" w:eastAsia="Arial Unicode MS" w:hAnsi="Times New Roman"/>
          <w:sz w:val="28"/>
          <w:szCs w:val="28"/>
          <w:lang w:val="kk-KZ" w:eastAsia="en-US"/>
        </w:rPr>
        <w:t>Не является международным договором.</w:t>
      </w:r>
    </w:p>
    <w:p w14:paraId="08A8D66A" w14:textId="77777777" w:rsidR="00A15083" w:rsidRPr="00236773" w:rsidRDefault="00A15083" w:rsidP="00A15083">
      <w:pPr>
        <w:pStyle w:val="a7"/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</w:pPr>
      <w:r w:rsidRPr="00CB58EA"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  <w:t>Возможность передачи проекта и материалов к нему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и информации от 20 мая 2011 года № 25-1-32 дсп/22П-дсп</w:t>
      </w:r>
      <w:r w:rsidRPr="00236773"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  <w:t>.</w:t>
      </w:r>
    </w:p>
    <w:p w14:paraId="503661D8" w14:textId="77777777" w:rsidR="00A15083" w:rsidRPr="00236773" w:rsidRDefault="00A15083" w:rsidP="00A1508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  <w:lang w:val="kk-KZ" w:eastAsia="en-US"/>
        </w:rPr>
      </w:pPr>
      <w:r>
        <w:rPr>
          <w:rFonts w:ascii="Times New Roman" w:eastAsia="Arial Unicode MS" w:hAnsi="Times New Roman"/>
          <w:sz w:val="28"/>
          <w:szCs w:val="28"/>
          <w:lang w:val="kk-KZ" w:eastAsia="en-US"/>
        </w:rPr>
        <w:t>Р</w:t>
      </w:r>
      <w:r w:rsidRPr="00236773">
        <w:rPr>
          <w:rFonts w:ascii="Times New Roman" w:eastAsia="Arial Unicode MS" w:hAnsi="Times New Roman"/>
          <w:sz w:val="28"/>
          <w:szCs w:val="28"/>
          <w:lang w:val="kk-KZ" w:eastAsia="en-US"/>
        </w:rPr>
        <w:t>азрешается.</w:t>
      </w:r>
    </w:p>
    <w:p w14:paraId="5154844B" w14:textId="77777777" w:rsidR="00A15083" w:rsidRPr="00236773" w:rsidRDefault="00A15083" w:rsidP="00A15083">
      <w:pPr>
        <w:pStyle w:val="a7"/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</w:pPr>
      <w:r w:rsidRPr="00236773"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  <w:t>Информация о размещении проекта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14:paraId="32640F82" w14:textId="6B8DE624" w:rsidR="00A15083" w:rsidRPr="003C0CE2" w:rsidRDefault="00A15083" w:rsidP="002E4447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  <w:lang w:val="kk-KZ" w:eastAsia="en-US"/>
        </w:rPr>
      </w:pPr>
      <w:r w:rsidRPr="00A7090B">
        <w:rPr>
          <w:rFonts w:ascii="Times New Roman" w:eastAsia="Arial Unicode MS" w:hAnsi="Times New Roman"/>
          <w:sz w:val="28"/>
          <w:szCs w:val="28"/>
          <w:lang w:val="kk-KZ" w:eastAsia="en-US"/>
        </w:rPr>
        <w:t xml:space="preserve">Проект </w:t>
      </w:r>
      <w:r w:rsidRPr="003C0CE2">
        <w:rPr>
          <w:rFonts w:ascii="Times New Roman" w:eastAsia="Arial Unicode MS" w:hAnsi="Times New Roman"/>
          <w:sz w:val="28"/>
          <w:szCs w:val="28"/>
          <w:lang w:val="kk-KZ" w:eastAsia="en-US"/>
        </w:rPr>
        <w:t xml:space="preserve">размещен </w:t>
      </w:r>
      <w:r w:rsidR="003C0CE2" w:rsidRPr="003C0CE2">
        <w:rPr>
          <w:rFonts w:ascii="Times New Roman" w:eastAsia="Arial Unicode MS" w:hAnsi="Times New Roman"/>
          <w:sz w:val="28"/>
          <w:szCs w:val="28"/>
          <w:lang w:val="kk-KZ" w:eastAsia="en-US"/>
        </w:rPr>
        <w:t>17</w:t>
      </w:r>
      <w:r w:rsidR="00546F44" w:rsidRPr="003C0CE2">
        <w:rPr>
          <w:rFonts w:ascii="Times New Roman" w:eastAsia="Arial Unicode MS" w:hAnsi="Times New Roman"/>
          <w:sz w:val="28"/>
          <w:szCs w:val="28"/>
          <w:lang w:val="kk-KZ" w:eastAsia="en-US"/>
        </w:rPr>
        <w:t xml:space="preserve"> </w:t>
      </w:r>
      <w:r w:rsidR="00A90ABC" w:rsidRPr="003C0CE2">
        <w:rPr>
          <w:rFonts w:ascii="Times New Roman" w:eastAsia="Arial Unicode MS" w:hAnsi="Times New Roman"/>
          <w:sz w:val="28"/>
          <w:szCs w:val="28"/>
          <w:lang w:val="kk-KZ" w:eastAsia="en-US"/>
        </w:rPr>
        <w:t>марта</w:t>
      </w:r>
      <w:r w:rsidR="00546F44" w:rsidRPr="003C0CE2">
        <w:rPr>
          <w:rFonts w:ascii="Times New Roman" w:eastAsia="Arial Unicode MS" w:hAnsi="Times New Roman"/>
          <w:sz w:val="28"/>
          <w:szCs w:val="28"/>
          <w:lang w:val="kk-KZ" w:eastAsia="en-US"/>
        </w:rPr>
        <w:t xml:space="preserve"> 202</w:t>
      </w:r>
      <w:r w:rsidR="00A90ABC" w:rsidRPr="003C0CE2">
        <w:rPr>
          <w:rFonts w:ascii="Times New Roman" w:eastAsia="Arial Unicode MS" w:hAnsi="Times New Roman"/>
          <w:sz w:val="28"/>
          <w:szCs w:val="28"/>
          <w:lang w:val="kk-KZ" w:eastAsia="en-US"/>
        </w:rPr>
        <w:t>5</w:t>
      </w:r>
      <w:r w:rsidR="00546F44" w:rsidRPr="003C0CE2">
        <w:rPr>
          <w:rFonts w:ascii="Times New Roman" w:eastAsia="Arial Unicode MS" w:hAnsi="Times New Roman"/>
          <w:sz w:val="28"/>
          <w:szCs w:val="28"/>
          <w:lang w:val="kk-KZ" w:eastAsia="en-US"/>
        </w:rPr>
        <w:t xml:space="preserve"> года</w:t>
      </w:r>
      <w:r w:rsidRPr="003C0CE2">
        <w:rPr>
          <w:rFonts w:ascii="Times New Roman" w:eastAsia="Arial Unicode MS" w:hAnsi="Times New Roman"/>
          <w:sz w:val="28"/>
          <w:szCs w:val="28"/>
          <w:lang w:val="kk-KZ" w:eastAsia="en-US"/>
        </w:rPr>
        <w:t xml:space="preserve"> на на интернет-портале «Открытые НПА» (</w:t>
      </w:r>
      <w:r w:rsidR="0007274B" w:rsidRPr="0007274B">
        <w:rPr>
          <w:rFonts w:ascii="Times New Roman" w:eastAsia="Arial Unicode MS" w:hAnsi="Times New Roman"/>
          <w:sz w:val="28"/>
          <w:szCs w:val="28"/>
          <w:lang w:val="kk-KZ" w:eastAsia="en-US"/>
        </w:rPr>
        <w:t>https://legalacts.egov.kz/npa/view?id=15493388</w:t>
      </w:r>
      <w:bookmarkStart w:id="0" w:name="_GoBack"/>
      <w:bookmarkEnd w:id="0"/>
      <w:r w:rsidRPr="003C0CE2">
        <w:rPr>
          <w:rFonts w:ascii="Times New Roman" w:eastAsia="Arial Unicode MS" w:hAnsi="Times New Roman"/>
          <w:sz w:val="28"/>
          <w:szCs w:val="28"/>
          <w:lang w:val="kk-KZ" w:eastAsia="en-US"/>
        </w:rPr>
        <w:t xml:space="preserve">) (файл на государственном </w:t>
      </w:r>
      <w:r w:rsidRPr="003C0CE2">
        <w:rPr>
          <w:rFonts w:ascii="Times New Roman" w:eastAsia="Arial Unicode MS" w:hAnsi="Times New Roman"/>
          <w:sz w:val="28"/>
          <w:szCs w:val="28"/>
          <w:lang w:val="kk-KZ" w:eastAsia="en-US"/>
        </w:rPr>
        <w:lastRenderedPageBreak/>
        <w:t xml:space="preserve">и русском языках </w:t>
      </w:r>
      <w:r w:rsidR="00AB6B9D">
        <w:rPr>
          <w:rFonts w:ascii="Times New Roman" w:eastAsia="Arial Unicode MS" w:hAnsi="Times New Roman"/>
          <w:sz w:val="28"/>
          <w:szCs w:val="28"/>
          <w:lang w:val="kk-KZ" w:eastAsia="en-US"/>
        </w:rPr>
        <w:br/>
      </w:r>
      <w:r w:rsidRPr="003C0CE2">
        <w:rPr>
          <w:rFonts w:ascii="Times New Roman" w:eastAsia="Arial Unicode MS" w:hAnsi="Times New Roman"/>
          <w:sz w:val="28"/>
          <w:szCs w:val="28"/>
          <w:lang w:val="kk-KZ" w:eastAsia="en-US"/>
        </w:rPr>
        <w:t>–</w:t>
      </w:r>
      <w:r w:rsidR="00090C69" w:rsidRPr="003C0CE2">
        <w:rPr>
          <w:rFonts w:ascii="Times New Roman" w:eastAsia="Arial Unicode MS" w:hAnsi="Times New Roman"/>
          <w:sz w:val="28"/>
          <w:szCs w:val="28"/>
          <w:lang w:val="kk-KZ" w:eastAsia="en-US"/>
        </w:rPr>
        <w:t xml:space="preserve"> </w:t>
      </w:r>
      <w:r w:rsidR="003C0CE2" w:rsidRPr="003C0CE2">
        <w:rPr>
          <w:rFonts w:ascii="Times New Roman" w:eastAsia="Arial Unicode MS" w:hAnsi="Times New Roman"/>
          <w:sz w:val="28"/>
          <w:szCs w:val="28"/>
          <w:lang w:val="kk-KZ" w:eastAsia="en-US"/>
        </w:rPr>
        <w:t>145</w:t>
      </w:r>
      <w:r w:rsidR="00090C69" w:rsidRPr="003C0CE2">
        <w:rPr>
          <w:rFonts w:ascii="Times New Roman" w:eastAsia="Arial Unicode MS" w:hAnsi="Times New Roman"/>
          <w:sz w:val="28"/>
          <w:szCs w:val="28"/>
          <w:lang w:val="kk-KZ" w:eastAsia="en-US"/>
        </w:rPr>
        <w:t xml:space="preserve"> </w:t>
      </w:r>
      <w:r w:rsidR="00E0280A" w:rsidRPr="003C0CE2">
        <w:rPr>
          <w:rFonts w:ascii="Times New Roman" w:eastAsia="Arial Unicode MS" w:hAnsi="Times New Roman"/>
          <w:sz w:val="28"/>
          <w:szCs w:val="28"/>
          <w:lang w:val="kk-KZ" w:eastAsia="en-US"/>
        </w:rPr>
        <w:t>к</w:t>
      </w:r>
      <w:r w:rsidR="00090C69" w:rsidRPr="003C0CE2">
        <w:rPr>
          <w:rFonts w:ascii="Times New Roman" w:eastAsia="Arial Unicode MS" w:hAnsi="Times New Roman"/>
          <w:sz w:val="28"/>
          <w:szCs w:val="28"/>
          <w:lang w:val="kk-KZ" w:eastAsia="en-US"/>
        </w:rPr>
        <w:t>Б</w:t>
      </w:r>
      <w:r w:rsidRPr="003C0CE2">
        <w:rPr>
          <w:rFonts w:ascii="Times New Roman" w:eastAsia="Arial Unicode MS" w:hAnsi="Times New Roman"/>
          <w:sz w:val="28"/>
          <w:szCs w:val="28"/>
          <w:lang w:val="kk-KZ" w:eastAsia="en-US"/>
        </w:rPr>
        <w:t>).</w:t>
      </w:r>
    </w:p>
    <w:p w14:paraId="43B3B509" w14:textId="77777777" w:rsidR="00A15083" w:rsidRPr="003C0CE2" w:rsidRDefault="00A15083" w:rsidP="00A15083">
      <w:pPr>
        <w:pStyle w:val="a7"/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</w:pPr>
      <w:r w:rsidRPr="003C0CE2"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  <w:t>Информация о размещении пресс-релиза к проекту постановления, имеющего социальное значение, на интернет-ресурсах уполномоченных государственных органов.</w:t>
      </w:r>
    </w:p>
    <w:p w14:paraId="6034E6B2" w14:textId="57A62FC4" w:rsidR="00A15083" w:rsidRPr="00117101" w:rsidRDefault="00A15083" w:rsidP="00A15083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</w:pPr>
      <w:r w:rsidRPr="003C0CE2">
        <w:rPr>
          <w:rFonts w:ascii="Times New Roman" w:eastAsia="Arial Unicode MS" w:hAnsi="Times New Roman"/>
          <w:sz w:val="28"/>
          <w:szCs w:val="28"/>
          <w:lang w:val="kk-KZ" w:eastAsia="en-US"/>
        </w:rPr>
        <w:t xml:space="preserve">Пресс-релиз к проекту размещен на интернет-ресурсе Министерства финансов Республики Казахстан </w:t>
      </w:r>
      <w:r w:rsidR="003C0CE2" w:rsidRPr="003C0CE2">
        <w:rPr>
          <w:rFonts w:ascii="Times New Roman" w:eastAsia="Arial Unicode MS" w:hAnsi="Times New Roman"/>
          <w:sz w:val="28"/>
          <w:szCs w:val="28"/>
          <w:lang w:val="kk-KZ" w:eastAsia="en-US"/>
        </w:rPr>
        <w:t>18</w:t>
      </w:r>
      <w:r w:rsidR="00FD3FFD" w:rsidRPr="003C0CE2">
        <w:rPr>
          <w:rFonts w:ascii="Times New Roman" w:eastAsia="Arial Unicode MS" w:hAnsi="Times New Roman"/>
          <w:sz w:val="28"/>
          <w:szCs w:val="28"/>
          <w:lang w:eastAsia="en-US"/>
        </w:rPr>
        <w:t xml:space="preserve"> </w:t>
      </w:r>
      <w:r w:rsidR="00A90ABC" w:rsidRPr="003C0CE2">
        <w:rPr>
          <w:rFonts w:ascii="Times New Roman" w:eastAsia="Arial Unicode MS" w:hAnsi="Times New Roman"/>
          <w:sz w:val="28"/>
          <w:szCs w:val="28"/>
          <w:lang w:eastAsia="en-US"/>
        </w:rPr>
        <w:t>марта</w:t>
      </w:r>
      <w:r w:rsidR="00FD3FFD" w:rsidRPr="003C0CE2">
        <w:rPr>
          <w:rFonts w:ascii="Times New Roman" w:eastAsia="Arial Unicode MS" w:hAnsi="Times New Roman"/>
          <w:sz w:val="28"/>
          <w:szCs w:val="28"/>
          <w:lang w:eastAsia="en-US"/>
        </w:rPr>
        <w:t xml:space="preserve"> 202</w:t>
      </w:r>
      <w:r w:rsidR="00A90ABC" w:rsidRPr="003C0CE2">
        <w:rPr>
          <w:rFonts w:ascii="Times New Roman" w:eastAsia="Arial Unicode MS" w:hAnsi="Times New Roman"/>
          <w:sz w:val="28"/>
          <w:szCs w:val="28"/>
          <w:lang w:eastAsia="en-US"/>
        </w:rPr>
        <w:t>5</w:t>
      </w:r>
      <w:r w:rsidR="00FD3FFD" w:rsidRPr="003C0CE2">
        <w:rPr>
          <w:rFonts w:ascii="Times New Roman" w:eastAsia="Arial Unicode MS" w:hAnsi="Times New Roman"/>
          <w:sz w:val="28"/>
          <w:szCs w:val="28"/>
          <w:lang w:eastAsia="en-US"/>
        </w:rPr>
        <w:t xml:space="preserve"> года</w:t>
      </w:r>
      <w:r w:rsidRPr="003C0CE2">
        <w:rPr>
          <w:rFonts w:ascii="Times New Roman" w:eastAsia="Arial Unicode MS" w:hAnsi="Times New Roman"/>
          <w:sz w:val="28"/>
          <w:szCs w:val="28"/>
          <w:lang w:val="kk-KZ" w:eastAsia="en-US"/>
        </w:rPr>
        <w:t>.</w:t>
      </w:r>
      <w:r w:rsidRPr="00117101">
        <w:rPr>
          <w:rFonts w:ascii="Times New Roman" w:eastAsia="Arial Unicode MS" w:hAnsi="Times New Roman"/>
          <w:sz w:val="28"/>
          <w:szCs w:val="28"/>
          <w:lang w:val="kk-KZ" w:eastAsia="en-US"/>
        </w:rPr>
        <w:t xml:space="preserve"> </w:t>
      </w:r>
    </w:p>
    <w:p w14:paraId="68831EFE" w14:textId="77777777" w:rsidR="00A15083" w:rsidRPr="00236773" w:rsidRDefault="00A15083" w:rsidP="00A15083">
      <w:pPr>
        <w:pStyle w:val="a7"/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</w:pPr>
      <w:r w:rsidRPr="00CB58EA"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  <w:r w:rsidRPr="00236773">
        <w:rPr>
          <w:rFonts w:ascii="Times New Roman" w:eastAsia="Arial Unicode MS" w:hAnsi="Times New Roman"/>
          <w:b/>
          <w:bCs/>
          <w:sz w:val="28"/>
          <w:szCs w:val="28"/>
          <w:lang w:val="kk-KZ" w:eastAsia="en-US"/>
        </w:rPr>
        <w:t>.</w:t>
      </w:r>
    </w:p>
    <w:p w14:paraId="0948D86F" w14:textId="77777777" w:rsidR="00A15083" w:rsidRPr="00236773" w:rsidRDefault="00A15083" w:rsidP="00A1508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  <w:lang w:val="kk-KZ" w:eastAsia="en-US"/>
        </w:rPr>
      </w:pPr>
      <w:r w:rsidRPr="00CB58EA">
        <w:rPr>
          <w:rFonts w:ascii="Times New Roman" w:eastAsia="Arial Unicode MS" w:hAnsi="Times New Roman"/>
          <w:sz w:val="28"/>
          <w:szCs w:val="28"/>
          <w:lang w:val="kk-KZ" w:eastAsia="en-US"/>
        </w:rPr>
        <w:t>Cоответствует.</w:t>
      </w:r>
    </w:p>
    <w:p w14:paraId="4AA3CBDA" w14:textId="77777777" w:rsidR="00A15083" w:rsidRPr="00236773" w:rsidRDefault="00A15083" w:rsidP="00A1508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val="kk-KZ" w:eastAsia="en-US"/>
        </w:rPr>
      </w:pPr>
      <w:r w:rsidRPr="00CB58EA">
        <w:rPr>
          <w:rFonts w:ascii="Times New Roman" w:eastAsia="Arial Unicode MS" w:hAnsi="Times New Roman" w:cs="Times New Roman"/>
          <w:b/>
          <w:bCs/>
          <w:sz w:val="28"/>
          <w:szCs w:val="28"/>
          <w:lang w:val="kk-KZ" w:eastAsia="en-US"/>
        </w:rPr>
        <w:t>1</w:t>
      </w:r>
      <w:r>
        <w:rPr>
          <w:rFonts w:ascii="Times New Roman" w:eastAsia="Arial Unicode MS" w:hAnsi="Times New Roman" w:cs="Times New Roman"/>
          <w:b/>
          <w:bCs/>
          <w:sz w:val="28"/>
          <w:szCs w:val="28"/>
          <w:lang w:val="kk-KZ" w:eastAsia="en-US"/>
        </w:rPr>
        <w:t>3</w:t>
      </w:r>
      <w:r w:rsidRPr="00CB58EA">
        <w:rPr>
          <w:rFonts w:ascii="Times New Roman" w:eastAsia="Arial Unicode MS" w:hAnsi="Times New Roman" w:cs="Times New Roman"/>
          <w:b/>
          <w:bCs/>
          <w:sz w:val="28"/>
          <w:szCs w:val="28"/>
          <w:lang w:val="kk-KZ" w:eastAsia="en-US"/>
        </w:rPr>
        <w:t>. Результаты расчетов, подтверждающих снижение и (или) увеличение затрат субъектов частного предпринимательства в связи с введением в действие проекта</w:t>
      </w:r>
      <w:r w:rsidRPr="00236773">
        <w:rPr>
          <w:rFonts w:ascii="Times New Roman" w:eastAsia="Arial Unicode MS" w:hAnsi="Times New Roman" w:cs="Times New Roman"/>
          <w:b/>
          <w:bCs/>
          <w:sz w:val="28"/>
          <w:szCs w:val="28"/>
          <w:lang w:val="kk-KZ" w:eastAsia="en-US"/>
        </w:rPr>
        <w:t>.</w:t>
      </w:r>
    </w:p>
    <w:p w14:paraId="08D04683" w14:textId="77777777" w:rsidR="00A15083" w:rsidRDefault="00A15083" w:rsidP="00A1508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kk-KZ" w:eastAsia="en-US"/>
        </w:rPr>
      </w:pPr>
      <w:r w:rsidRPr="00CB58EA">
        <w:rPr>
          <w:rFonts w:ascii="Times New Roman" w:eastAsia="Arial Unicode MS" w:hAnsi="Times New Roman" w:cs="Times New Roman"/>
          <w:sz w:val="28"/>
          <w:szCs w:val="28"/>
          <w:lang w:val="kk-KZ" w:eastAsia="en-US"/>
        </w:rPr>
        <w:t>Не требуется.</w:t>
      </w:r>
    </w:p>
    <w:p w14:paraId="392DBAAD" w14:textId="77777777" w:rsidR="00A15083" w:rsidRPr="00236773" w:rsidRDefault="00A15083" w:rsidP="00A1508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val="kk-KZ" w:eastAsia="en-US"/>
        </w:rPr>
      </w:pPr>
      <w:r w:rsidRPr="00CB58EA">
        <w:rPr>
          <w:rFonts w:ascii="Times New Roman" w:eastAsia="Arial Unicode MS" w:hAnsi="Times New Roman" w:cs="Times New Roman"/>
          <w:b/>
          <w:bCs/>
          <w:sz w:val="28"/>
          <w:szCs w:val="28"/>
          <w:lang w:val="kk-KZ" w:eastAsia="en-US"/>
        </w:rPr>
        <w:t>1</w:t>
      </w:r>
      <w:r>
        <w:rPr>
          <w:rFonts w:ascii="Times New Roman" w:eastAsia="Arial Unicode MS" w:hAnsi="Times New Roman" w:cs="Times New Roman"/>
          <w:b/>
          <w:bCs/>
          <w:sz w:val="28"/>
          <w:szCs w:val="28"/>
          <w:lang w:val="kk-KZ" w:eastAsia="en-US"/>
        </w:rPr>
        <w:t>4</w:t>
      </w:r>
      <w:r w:rsidRPr="00CB58EA">
        <w:rPr>
          <w:rFonts w:ascii="Times New Roman" w:eastAsia="Arial Unicode MS" w:hAnsi="Times New Roman" w:cs="Times New Roman"/>
          <w:b/>
          <w:bCs/>
          <w:sz w:val="28"/>
          <w:szCs w:val="28"/>
          <w:lang w:val="kk-KZ" w:eastAsia="en-US"/>
        </w:rPr>
        <w:t>. 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</w:t>
      </w:r>
      <w:r w:rsidRPr="00236773">
        <w:rPr>
          <w:rFonts w:ascii="Times New Roman" w:eastAsia="Arial Unicode MS" w:hAnsi="Times New Roman" w:cs="Times New Roman"/>
          <w:b/>
          <w:bCs/>
          <w:sz w:val="28"/>
          <w:szCs w:val="28"/>
          <w:lang w:val="kk-KZ" w:eastAsia="en-US"/>
        </w:rPr>
        <w:t>.</w:t>
      </w:r>
    </w:p>
    <w:p w14:paraId="2A5F4355" w14:textId="4061C73F" w:rsidR="00A15083" w:rsidRDefault="00071483" w:rsidP="00A1508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="Arial Unicode MS" w:hAnsi="Times New Roman" w:cs="Times New Roman"/>
          <w:sz w:val="28"/>
          <w:szCs w:val="28"/>
          <w:lang w:val="kk-KZ" w:eastAsia="en-US"/>
        </w:rPr>
        <w:t>Не требуется</w:t>
      </w:r>
      <w:r w:rsidR="00A15083" w:rsidRPr="00E06E31">
        <w:rPr>
          <w:rFonts w:ascii="Times New Roman" w:eastAsia="Arial Unicode MS" w:hAnsi="Times New Roman" w:cs="Times New Roman"/>
          <w:sz w:val="28"/>
          <w:szCs w:val="28"/>
          <w:lang w:val="kk-KZ" w:eastAsia="en-US"/>
        </w:rPr>
        <w:t>.</w:t>
      </w:r>
    </w:p>
    <w:p w14:paraId="23A6EE78" w14:textId="77777777" w:rsidR="00A15083" w:rsidRPr="00236773" w:rsidRDefault="00A15083" w:rsidP="00A1508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val="kk-KZ" w:eastAsia="en-US"/>
        </w:rPr>
      </w:pPr>
      <w:r w:rsidRPr="00CB58EA">
        <w:rPr>
          <w:rFonts w:ascii="Times New Roman" w:eastAsia="Arial Unicode MS" w:hAnsi="Times New Roman" w:cs="Times New Roman"/>
          <w:b/>
          <w:bCs/>
          <w:sz w:val="28"/>
          <w:szCs w:val="28"/>
          <w:lang w:val="kk-KZ" w:eastAsia="en-US"/>
        </w:rPr>
        <w:t>1</w:t>
      </w:r>
      <w:r>
        <w:rPr>
          <w:rFonts w:ascii="Times New Roman" w:eastAsia="Arial Unicode MS" w:hAnsi="Times New Roman" w:cs="Times New Roman"/>
          <w:b/>
          <w:bCs/>
          <w:sz w:val="28"/>
          <w:szCs w:val="28"/>
          <w:lang w:val="kk-KZ" w:eastAsia="en-US"/>
        </w:rPr>
        <w:t>5</w:t>
      </w:r>
      <w:r w:rsidRPr="00CB58EA">
        <w:rPr>
          <w:rFonts w:ascii="Times New Roman" w:eastAsia="Arial Unicode MS" w:hAnsi="Times New Roman" w:cs="Times New Roman"/>
          <w:b/>
          <w:bCs/>
          <w:sz w:val="28"/>
          <w:szCs w:val="28"/>
          <w:lang w:val="kk-KZ" w:eastAsia="en-US"/>
        </w:rPr>
        <w:t>. 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«Об общественных советах»</w:t>
      </w:r>
      <w:r w:rsidRPr="00236773">
        <w:rPr>
          <w:rFonts w:ascii="Times New Roman" w:eastAsia="Arial Unicode MS" w:hAnsi="Times New Roman" w:cs="Times New Roman"/>
          <w:b/>
          <w:bCs/>
          <w:sz w:val="28"/>
          <w:szCs w:val="28"/>
          <w:lang w:val="kk-KZ" w:eastAsia="en-US"/>
        </w:rPr>
        <w:t>.</w:t>
      </w:r>
    </w:p>
    <w:p w14:paraId="56173C39" w14:textId="77777777" w:rsidR="00A15083" w:rsidRDefault="00A15083" w:rsidP="00A15083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A22C7">
        <w:rPr>
          <w:rFonts w:ascii="Times New Roman" w:eastAsia="Calibri" w:hAnsi="Times New Roman" w:cs="Times New Roman"/>
          <w:sz w:val="28"/>
          <w:szCs w:val="28"/>
        </w:rPr>
        <w:t xml:space="preserve">Не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требуетс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kk-KZ"/>
        </w:rPr>
        <w:t>я.</w:t>
      </w:r>
    </w:p>
    <w:p w14:paraId="546E2D40" w14:textId="77777777" w:rsidR="00A15083" w:rsidRDefault="00A15083" w:rsidP="00A15083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21CAC239" w14:textId="77777777" w:rsidR="00A15083" w:rsidRDefault="00A15083" w:rsidP="00A15083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7A89D39A" w14:textId="66D0BD2F" w:rsidR="00A15083" w:rsidRDefault="00F3798A" w:rsidP="00A15083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</w:t>
      </w:r>
      <w:r w:rsidR="00A15083" w:rsidRPr="00404E17">
        <w:rPr>
          <w:rFonts w:ascii="Times New Roman" w:hAnsi="Times New Roman" w:cs="Times New Roman"/>
          <w:b/>
          <w:bCs/>
          <w:sz w:val="28"/>
          <w:szCs w:val="28"/>
        </w:rPr>
        <w:t xml:space="preserve">Министр финансов </w:t>
      </w:r>
    </w:p>
    <w:p w14:paraId="6A219B27" w14:textId="709A99A4" w:rsidR="00425DD2" w:rsidRPr="00BA4BCF" w:rsidRDefault="00A15083" w:rsidP="00BA4BCF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404E17">
        <w:rPr>
          <w:rFonts w:ascii="Times New Roman" w:hAnsi="Times New Roman" w:cs="Times New Roman"/>
          <w:b/>
          <w:bCs/>
          <w:sz w:val="28"/>
          <w:szCs w:val="28"/>
        </w:rPr>
        <w:t>Республики Казахстан</w:t>
      </w:r>
      <w:r w:rsidRPr="00404E1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04E1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04E1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019B9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019B9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019B9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3798A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</w:t>
      </w: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404E1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2019B9">
        <w:rPr>
          <w:rFonts w:ascii="Times New Roman" w:hAnsi="Times New Roman" w:cs="Times New Roman"/>
          <w:b/>
          <w:bCs/>
          <w:sz w:val="28"/>
          <w:szCs w:val="28"/>
          <w:lang w:val="kk-KZ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Такиев</w:t>
      </w:r>
      <w:proofErr w:type="spellEnd"/>
    </w:p>
    <w:sectPr w:rsidR="00425DD2" w:rsidRPr="00BA4BCF" w:rsidSect="009557B6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38241E" w14:textId="77777777" w:rsidR="0016127A" w:rsidRDefault="0016127A" w:rsidP="0063010A">
      <w:pPr>
        <w:spacing w:after="0" w:line="240" w:lineRule="auto"/>
      </w:pPr>
      <w:r>
        <w:separator/>
      </w:r>
    </w:p>
  </w:endnote>
  <w:endnote w:type="continuationSeparator" w:id="0">
    <w:p w14:paraId="5068B74B" w14:textId="77777777" w:rsidR="0016127A" w:rsidRDefault="0016127A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EA266D" w14:textId="77777777" w:rsidR="0016127A" w:rsidRDefault="0016127A" w:rsidP="0063010A">
      <w:pPr>
        <w:spacing w:after="0" w:line="240" w:lineRule="auto"/>
      </w:pPr>
      <w:r>
        <w:separator/>
      </w:r>
    </w:p>
  </w:footnote>
  <w:footnote w:type="continuationSeparator" w:id="0">
    <w:p w14:paraId="54CC719A" w14:textId="77777777" w:rsidR="0016127A" w:rsidRDefault="0016127A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265E88AA" w14:textId="565E0316" w:rsidR="0063010A" w:rsidRPr="00B6270B" w:rsidRDefault="001243E8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3010A"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7274B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>
    <w:nsid w:val="17EA1D7C"/>
    <w:multiLevelType w:val="hybridMultilevel"/>
    <w:tmpl w:val="B8AC3CCC"/>
    <w:lvl w:ilvl="0" w:tplc="F8685EC8">
      <w:start w:val="1"/>
      <w:numFmt w:val="decimal"/>
      <w:lvlText w:val="%1)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962B0C"/>
    <w:multiLevelType w:val="hybridMultilevel"/>
    <w:tmpl w:val="0838AA78"/>
    <w:lvl w:ilvl="0" w:tplc="1C10D1B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F5C62C2"/>
    <w:multiLevelType w:val="hybridMultilevel"/>
    <w:tmpl w:val="2BB06412"/>
    <w:lvl w:ilvl="0" w:tplc="0D26A6C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5E42"/>
    <w:rsid w:val="00014E59"/>
    <w:rsid w:val="00025A5D"/>
    <w:rsid w:val="00031E65"/>
    <w:rsid w:val="00036C26"/>
    <w:rsid w:val="00036DEB"/>
    <w:rsid w:val="00037EEF"/>
    <w:rsid w:val="00040506"/>
    <w:rsid w:val="0004229F"/>
    <w:rsid w:val="0005358F"/>
    <w:rsid w:val="0005583D"/>
    <w:rsid w:val="00056AF6"/>
    <w:rsid w:val="00057EF1"/>
    <w:rsid w:val="00070044"/>
    <w:rsid w:val="0007138C"/>
    <w:rsid w:val="00071483"/>
    <w:rsid w:val="0007274B"/>
    <w:rsid w:val="000768C3"/>
    <w:rsid w:val="00082324"/>
    <w:rsid w:val="00090C69"/>
    <w:rsid w:val="00092728"/>
    <w:rsid w:val="000A742F"/>
    <w:rsid w:val="000B2FD9"/>
    <w:rsid w:val="000C12B4"/>
    <w:rsid w:val="000C1968"/>
    <w:rsid w:val="000D469A"/>
    <w:rsid w:val="000D5F6E"/>
    <w:rsid w:val="000E2F0B"/>
    <w:rsid w:val="000F002C"/>
    <w:rsid w:val="000F3E58"/>
    <w:rsid w:val="00100759"/>
    <w:rsid w:val="00106742"/>
    <w:rsid w:val="00113A8F"/>
    <w:rsid w:val="0011784B"/>
    <w:rsid w:val="00120602"/>
    <w:rsid w:val="001243E8"/>
    <w:rsid w:val="00126EAC"/>
    <w:rsid w:val="00130764"/>
    <w:rsid w:val="001603C1"/>
    <w:rsid w:val="0016127A"/>
    <w:rsid w:val="001701C9"/>
    <w:rsid w:val="0018205C"/>
    <w:rsid w:val="001839ED"/>
    <w:rsid w:val="00186D8C"/>
    <w:rsid w:val="0019065B"/>
    <w:rsid w:val="001A2AA1"/>
    <w:rsid w:val="001B5505"/>
    <w:rsid w:val="001B6920"/>
    <w:rsid w:val="001C2364"/>
    <w:rsid w:val="001D2E0B"/>
    <w:rsid w:val="001D478E"/>
    <w:rsid w:val="001D73DD"/>
    <w:rsid w:val="001F1910"/>
    <w:rsid w:val="001F22BF"/>
    <w:rsid w:val="001F5D5D"/>
    <w:rsid w:val="002019B9"/>
    <w:rsid w:val="00210116"/>
    <w:rsid w:val="00212A1D"/>
    <w:rsid w:val="00222C87"/>
    <w:rsid w:val="00223F66"/>
    <w:rsid w:val="0023068E"/>
    <w:rsid w:val="00233E10"/>
    <w:rsid w:val="00237A73"/>
    <w:rsid w:val="00243369"/>
    <w:rsid w:val="0024412E"/>
    <w:rsid w:val="002526D1"/>
    <w:rsid w:val="002538E3"/>
    <w:rsid w:val="0025417B"/>
    <w:rsid w:val="0025510B"/>
    <w:rsid w:val="002562FF"/>
    <w:rsid w:val="0025704F"/>
    <w:rsid w:val="002623B6"/>
    <w:rsid w:val="002632D7"/>
    <w:rsid w:val="00264366"/>
    <w:rsid w:val="00265765"/>
    <w:rsid w:val="00267CD8"/>
    <w:rsid w:val="00285A09"/>
    <w:rsid w:val="00286726"/>
    <w:rsid w:val="00295794"/>
    <w:rsid w:val="002A2C1B"/>
    <w:rsid w:val="002B37C1"/>
    <w:rsid w:val="002B3B13"/>
    <w:rsid w:val="002B3D37"/>
    <w:rsid w:val="002C7742"/>
    <w:rsid w:val="002D27D0"/>
    <w:rsid w:val="002E27D1"/>
    <w:rsid w:val="002E4447"/>
    <w:rsid w:val="002E6652"/>
    <w:rsid w:val="002F2C00"/>
    <w:rsid w:val="00306A7A"/>
    <w:rsid w:val="003143DF"/>
    <w:rsid w:val="0031488F"/>
    <w:rsid w:val="003155C9"/>
    <w:rsid w:val="0032127A"/>
    <w:rsid w:val="00322F5F"/>
    <w:rsid w:val="00323619"/>
    <w:rsid w:val="003253BA"/>
    <w:rsid w:val="0033591E"/>
    <w:rsid w:val="00336886"/>
    <w:rsid w:val="003401A0"/>
    <w:rsid w:val="00342FF0"/>
    <w:rsid w:val="00346542"/>
    <w:rsid w:val="00350E3D"/>
    <w:rsid w:val="003644D0"/>
    <w:rsid w:val="00373BFB"/>
    <w:rsid w:val="00384397"/>
    <w:rsid w:val="0038693B"/>
    <w:rsid w:val="0039008F"/>
    <w:rsid w:val="00394901"/>
    <w:rsid w:val="00396412"/>
    <w:rsid w:val="003A30FE"/>
    <w:rsid w:val="003A3C73"/>
    <w:rsid w:val="003A3D62"/>
    <w:rsid w:val="003B4376"/>
    <w:rsid w:val="003C0CE2"/>
    <w:rsid w:val="003C2289"/>
    <w:rsid w:val="003C5672"/>
    <w:rsid w:val="003D12E6"/>
    <w:rsid w:val="003E7F2B"/>
    <w:rsid w:val="003F5342"/>
    <w:rsid w:val="003F584C"/>
    <w:rsid w:val="003F74D2"/>
    <w:rsid w:val="00401066"/>
    <w:rsid w:val="00401E34"/>
    <w:rsid w:val="00402321"/>
    <w:rsid w:val="00404889"/>
    <w:rsid w:val="00412BEE"/>
    <w:rsid w:val="00414FEF"/>
    <w:rsid w:val="00425DD2"/>
    <w:rsid w:val="004273F5"/>
    <w:rsid w:val="00430AB7"/>
    <w:rsid w:val="00435399"/>
    <w:rsid w:val="00455479"/>
    <w:rsid w:val="004735D5"/>
    <w:rsid w:val="004778B7"/>
    <w:rsid w:val="00481A39"/>
    <w:rsid w:val="004923CE"/>
    <w:rsid w:val="00495888"/>
    <w:rsid w:val="004B5F84"/>
    <w:rsid w:val="004C78A6"/>
    <w:rsid w:val="004D0226"/>
    <w:rsid w:val="00503DAB"/>
    <w:rsid w:val="00533B20"/>
    <w:rsid w:val="00533F11"/>
    <w:rsid w:val="00536464"/>
    <w:rsid w:val="005376DA"/>
    <w:rsid w:val="00544234"/>
    <w:rsid w:val="00546F44"/>
    <w:rsid w:val="005508E4"/>
    <w:rsid w:val="00565B46"/>
    <w:rsid w:val="00574233"/>
    <w:rsid w:val="005844E8"/>
    <w:rsid w:val="0059326E"/>
    <w:rsid w:val="0059567F"/>
    <w:rsid w:val="005A0863"/>
    <w:rsid w:val="005A6A73"/>
    <w:rsid w:val="005C0AA5"/>
    <w:rsid w:val="005C10AE"/>
    <w:rsid w:val="005C2A2E"/>
    <w:rsid w:val="005C66CA"/>
    <w:rsid w:val="005D2DB5"/>
    <w:rsid w:val="005E0065"/>
    <w:rsid w:val="005F3464"/>
    <w:rsid w:val="005F3F73"/>
    <w:rsid w:val="00601398"/>
    <w:rsid w:val="00605055"/>
    <w:rsid w:val="00611BFF"/>
    <w:rsid w:val="00613E12"/>
    <w:rsid w:val="00615276"/>
    <w:rsid w:val="006167D1"/>
    <w:rsid w:val="00617B4A"/>
    <w:rsid w:val="00625DA5"/>
    <w:rsid w:val="00626634"/>
    <w:rsid w:val="0063010A"/>
    <w:rsid w:val="00632DB9"/>
    <w:rsid w:val="00635ADA"/>
    <w:rsid w:val="00643487"/>
    <w:rsid w:val="00647054"/>
    <w:rsid w:val="006504F3"/>
    <w:rsid w:val="0066191A"/>
    <w:rsid w:val="00673CF3"/>
    <w:rsid w:val="006747FF"/>
    <w:rsid w:val="00691112"/>
    <w:rsid w:val="0069492B"/>
    <w:rsid w:val="006A32ED"/>
    <w:rsid w:val="006A5B5E"/>
    <w:rsid w:val="006B178C"/>
    <w:rsid w:val="006B6D61"/>
    <w:rsid w:val="006C15C6"/>
    <w:rsid w:val="006D1AAF"/>
    <w:rsid w:val="006D27E3"/>
    <w:rsid w:val="006E3487"/>
    <w:rsid w:val="006E4B70"/>
    <w:rsid w:val="006F18A0"/>
    <w:rsid w:val="00705C32"/>
    <w:rsid w:val="0071294C"/>
    <w:rsid w:val="00713D35"/>
    <w:rsid w:val="00717032"/>
    <w:rsid w:val="00735A61"/>
    <w:rsid w:val="00747009"/>
    <w:rsid w:val="00747BE2"/>
    <w:rsid w:val="007516A3"/>
    <w:rsid w:val="007517AB"/>
    <w:rsid w:val="007547E6"/>
    <w:rsid w:val="00755CF5"/>
    <w:rsid w:val="00757380"/>
    <w:rsid w:val="00760416"/>
    <w:rsid w:val="00761C03"/>
    <w:rsid w:val="007630A2"/>
    <w:rsid w:val="007675A0"/>
    <w:rsid w:val="007724D3"/>
    <w:rsid w:val="0077707C"/>
    <w:rsid w:val="0077767B"/>
    <w:rsid w:val="00780E3F"/>
    <w:rsid w:val="007816EB"/>
    <w:rsid w:val="00782745"/>
    <w:rsid w:val="00795765"/>
    <w:rsid w:val="00796046"/>
    <w:rsid w:val="007963C5"/>
    <w:rsid w:val="007B44B2"/>
    <w:rsid w:val="007B4C47"/>
    <w:rsid w:val="007B7A1C"/>
    <w:rsid w:val="007C0583"/>
    <w:rsid w:val="007C3EC7"/>
    <w:rsid w:val="007E037B"/>
    <w:rsid w:val="008037FE"/>
    <w:rsid w:val="00803B40"/>
    <w:rsid w:val="00804B25"/>
    <w:rsid w:val="008068EC"/>
    <w:rsid w:val="00811094"/>
    <w:rsid w:val="008148CD"/>
    <w:rsid w:val="00814DCA"/>
    <w:rsid w:val="008236F1"/>
    <w:rsid w:val="00827A09"/>
    <w:rsid w:val="00840106"/>
    <w:rsid w:val="00841CD4"/>
    <w:rsid w:val="0084259F"/>
    <w:rsid w:val="0085302A"/>
    <w:rsid w:val="008568B8"/>
    <w:rsid w:val="008617FC"/>
    <w:rsid w:val="0086237E"/>
    <w:rsid w:val="00864AF8"/>
    <w:rsid w:val="00870310"/>
    <w:rsid w:val="00875101"/>
    <w:rsid w:val="00875E3E"/>
    <w:rsid w:val="008820F6"/>
    <w:rsid w:val="008978EB"/>
    <w:rsid w:val="008A7749"/>
    <w:rsid w:val="008B4BCD"/>
    <w:rsid w:val="008D161E"/>
    <w:rsid w:val="008D2F27"/>
    <w:rsid w:val="008D5174"/>
    <w:rsid w:val="008D64E7"/>
    <w:rsid w:val="008E2735"/>
    <w:rsid w:val="008E5AD0"/>
    <w:rsid w:val="008F1305"/>
    <w:rsid w:val="008F68E3"/>
    <w:rsid w:val="009028B2"/>
    <w:rsid w:val="00903361"/>
    <w:rsid w:val="009057C6"/>
    <w:rsid w:val="00912B54"/>
    <w:rsid w:val="009223D9"/>
    <w:rsid w:val="0093190B"/>
    <w:rsid w:val="009342D5"/>
    <w:rsid w:val="00936B62"/>
    <w:rsid w:val="0094134C"/>
    <w:rsid w:val="00950D8C"/>
    <w:rsid w:val="009510D3"/>
    <w:rsid w:val="009512B4"/>
    <w:rsid w:val="009557B6"/>
    <w:rsid w:val="00957782"/>
    <w:rsid w:val="00964E79"/>
    <w:rsid w:val="0096725B"/>
    <w:rsid w:val="00967613"/>
    <w:rsid w:val="0097157D"/>
    <w:rsid w:val="00974576"/>
    <w:rsid w:val="00976F2B"/>
    <w:rsid w:val="009A1A32"/>
    <w:rsid w:val="009C75DD"/>
    <w:rsid w:val="009D0993"/>
    <w:rsid w:val="009D3386"/>
    <w:rsid w:val="009D3E23"/>
    <w:rsid w:val="009E0A02"/>
    <w:rsid w:val="009E25F8"/>
    <w:rsid w:val="009E4BEC"/>
    <w:rsid w:val="009F192D"/>
    <w:rsid w:val="009F21E1"/>
    <w:rsid w:val="009F393A"/>
    <w:rsid w:val="009F4878"/>
    <w:rsid w:val="009F693C"/>
    <w:rsid w:val="00A15083"/>
    <w:rsid w:val="00A16A94"/>
    <w:rsid w:val="00A20951"/>
    <w:rsid w:val="00A24EAF"/>
    <w:rsid w:val="00A27106"/>
    <w:rsid w:val="00A3411D"/>
    <w:rsid w:val="00A346BC"/>
    <w:rsid w:val="00A36995"/>
    <w:rsid w:val="00A43609"/>
    <w:rsid w:val="00A5153B"/>
    <w:rsid w:val="00A7090B"/>
    <w:rsid w:val="00A72D25"/>
    <w:rsid w:val="00A8060B"/>
    <w:rsid w:val="00A80994"/>
    <w:rsid w:val="00A81D6F"/>
    <w:rsid w:val="00A86CFB"/>
    <w:rsid w:val="00A90ABC"/>
    <w:rsid w:val="00A962B6"/>
    <w:rsid w:val="00AA16D6"/>
    <w:rsid w:val="00AA1AB9"/>
    <w:rsid w:val="00AA5DDE"/>
    <w:rsid w:val="00AA6AE6"/>
    <w:rsid w:val="00AB54E0"/>
    <w:rsid w:val="00AB6B9D"/>
    <w:rsid w:val="00AB7505"/>
    <w:rsid w:val="00AD073F"/>
    <w:rsid w:val="00AD156E"/>
    <w:rsid w:val="00AE137C"/>
    <w:rsid w:val="00AE779D"/>
    <w:rsid w:val="00AF7EC4"/>
    <w:rsid w:val="00B217ED"/>
    <w:rsid w:val="00B41F4A"/>
    <w:rsid w:val="00B424AB"/>
    <w:rsid w:val="00B5095D"/>
    <w:rsid w:val="00B6270B"/>
    <w:rsid w:val="00B63985"/>
    <w:rsid w:val="00B63DC9"/>
    <w:rsid w:val="00B76F4A"/>
    <w:rsid w:val="00B7754E"/>
    <w:rsid w:val="00B83D40"/>
    <w:rsid w:val="00B8702C"/>
    <w:rsid w:val="00B90202"/>
    <w:rsid w:val="00BA0AA9"/>
    <w:rsid w:val="00BA4BCF"/>
    <w:rsid w:val="00BE5C1C"/>
    <w:rsid w:val="00BE61A5"/>
    <w:rsid w:val="00BF136C"/>
    <w:rsid w:val="00BF3A32"/>
    <w:rsid w:val="00BF3D60"/>
    <w:rsid w:val="00C0276B"/>
    <w:rsid w:val="00C071B7"/>
    <w:rsid w:val="00C10A64"/>
    <w:rsid w:val="00C139F6"/>
    <w:rsid w:val="00C26103"/>
    <w:rsid w:val="00C33690"/>
    <w:rsid w:val="00C541D4"/>
    <w:rsid w:val="00C80C0E"/>
    <w:rsid w:val="00C81154"/>
    <w:rsid w:val="00C8633C"/>
    <w:rsid w:val="00C86EF4"/>
    <w:rsid w:val="00C87DA9"/>
    <w:rsid w:val="00C90A29"/>
    <w:rsid w:val="00CA3116"/>
    <w:rsid w:val="00CB2D55"/>
    <w:rsid w:val="00CC470D"/>
    <w:rsid w:val="00CD4C88"/>
    <w:rsid w:val="00CD6E9B"/>
    <w:rsid w:val="00CD7CD8"/>
    <w:rsid w:val="00CE3FD9"/>
    <w:rsid w:val="00D03590"/>
    <w:rsid w:val="00D14192"/>
    <w:rsid w:val="00D14F46"/>
    <w:rsid w:val="00D14FBD"/>
    <w:rsid w:val="00D15224"/>
    <w:rsid w:val="00D16AE4"/>
    <w:rsid w:val="00D34B8C"/>
    <w:rsid w:val="00D41190"/>
    <w:rsid w:val="00D42131"/>
    <w:rsid w:val="00D43EAD"/>
    <w:rsid w:val="00D5092E"/>
    <w:rsid w:val="00D52F5E"/>
    <w:rsid w:val="00D55279"/>
    <w:rsid w:val="00D60954"/>
    <w:rsid w:val="00D6332C"/>
    <w:rsid w:val="00D716CD"/>
    <w:rsid w:val="00D86AEC"/>
    <w:rsid w:val="00DA0A7B"/>
    <w:rsid w:val="00DB05B9"/>
    <w:rsid w:val="00DB4106"/>
    <w:rsid w:val="00DC120B"/>
    <w:rsid w:val="00DC382A"/>
    <w:rsid w:val="00DE09A8"/>
    <w:rsid w:val="00DE14CB"/>
    <w:rsid w:val="00DE2F9E"/>
    <w:rsid w:val="00DE6E43"/>
    <w:rsid w:val="00E0201A"/>
    <w:rsid w:val="00E0280A"/>
    <w:rsid w:val="00E03F7F"/>
    <w:rsid w:val="00E109DD"/>
    <w:rsid w:val="00E3486F"/>
    <w:rsid w:val="00E34D3D"/>
    <w:rsid w:val="00E36B82"/>
    <w:rsid w:val="00E411BA"/>
    <w:rsid w:val="00E41A49"/>
    <w:rsid w:val="00E43C93"/>
    <w:rsid w:val="00E465CD"/>
    <w:rsid w:val="00E65C4C"/>
    <w:rsid w:val="00E70FC7"/>
    <w:rsid w:val="00E8057B"/>
    <w:rsid w:val="00E805C9"/>
    <w:rsid w:val="00EB0552"/>
    <w:rsid w:val="00EB2787"/>
    <w:rsid w:val="00EB4ACF"/>
    <w:rsid w:val="00EB7A36"/>
    <w:rsid w:val="00EC4265"/>
    <w:rsid w:val="00ED31D0"/>
    <w:rsid w:val="00EE0E9C"/>
    <w:rsid w:val="00EE1581"/>
    <w:rsid w:val="00EE36A0"/>
    <w:rsid w:val="00EE3D4C"/>
    <w:rsid w:val="00EE682F"/>
    <w:rsid w:val="00EF2BC8"/>
    <w:rsid w:val="00F06B7B"/>
    <w:rsid w:val="00F0794B"/>
    <w:rsid w:val="00F11928"/>
    <w:rsid w:val="00F12956"/>
    <w:rsid w:val="00F21034"/>
    <w:rsid w:val="00F22AE8"/>
    <w:rsid w:val="00F2602C"/>
    <w:rsid w:val="00F3798A"/>
    <w:rsid w:val="00F42229"/>
    <w:rsid w:val="00F42359"/>
    <w:rsid w:val="00F467C4"/>
    <w:rsid w:val="00F51A05"/>
    <w:rsid w:val="00F54BC7"/>
    <w:rsid w:val="00F6015C"/>
    <w:rsid w:val="00F75F4C"/>
    <w:rsid w:val="00F765FD"/>
    <w:rsid w:val="00F81F43"/>
    <w:rsid w:val="00F83A12"/>
    <w:rsid w:val="00F959C2"/>
    <w:rsid w:val="00FA1CAE"/>
    <w:rsid w:val="00FA6D53"/>
    <w:rsid w:val="00FB3491"/>
    <w:rsid w:val="00FD025F"/>
    <w:rsid w:val="00FD3FFD"/>
    <w:rsid w:val="00FE319E"/>
    <w:rsid w:val="00FE5207"/>
    <w:rsid w:val="00FF18D1"/>
    <w:rsid w:val="00FF5842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3BE8C"/>
  <w15:docId w15:val="{36720F6D-B685-4B7A-A7BC-88068D218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E3F"/>
  </w:style>
  <w:style w:type="paragraph" w:styleId="1">
    <w:name w:val="heading 1"/>
    <w:basedOn w:val="a"/>
    <w:next w:val="a"/>
    <w:link w:val="10"/>
    <w:uiPriority w:val="9"/>
    <w:qFormat/>
    <w:rsid w:val="00803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aliases w:val="Знак Знак,Знак4 Знак Знак,Обычный (Web),Знак4,Знак4 Знак Знак Знак Знак,Знак4 Знак,Обычный (веб) Знак1,Обычный (веб) Знак2 Знак1,Обычный (веб) Знак Знак1 Знак1,Обычный (веб) Знак1 Знак Знак Знак,Обычный (веб) Знак Знак Знак Знак Знак"/>
    <w:basedOn w:val="a"/>
    <w:link w:val="af0"/>
    <w:uiPriority w:val="99"/>
    <w:unhideWhenUsed/>
    <w:qFormat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21034"/>
    <w:rPr>
      <w:color w:val="605E5C"/>
      <w:shd w:val="clear" w:color="auto" w:fill="E1DFDD"/>
    </w:rPr>
  </w:style>
  <w:style w:type="character" w:styleId="af1">
    <w:name w:val="annotation reference"/>
    <w:basedOn w:val="a0"/>
    <w:uiPriority w:val="99"/>
    <w:semiHidden/>
    <w:unhideWhenUsed/>
    <w:rsid w:val="008F130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F1305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8F1305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F130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8F1305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03B4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f0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веб) Знак1 Знак,Обычный (веб) Знак2 Знак1 Знак,Обычный (веб) Знак Знак1 Знак1 Знак"/>
    <w:link w:val="af"/>
    <w:uiPriority w:val="99"/>
    <w:locked/>
    <w:rsid w:val="00A2710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A8FDE-D81E-4575-A585-96B763DFD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Богдан Д. Когай</cp:lastModifiedBy>
  <cp:revision>5</cp:revision>
  <cp:lastPrinted>2024-09-30T10:55:00Z</cp:lastPrinted>
  <dcterms:created xsi:type="dcterms:W3CDTF">2025-04-17T07:28:00Z</dcterms:created>
  <dcterms:modified xsi:type="dcterms:W3CDTF">2025-04-17T10:39:00Z</dcterms:modified>
</cp:coreProperties>
</file>